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4CD05" w14:textId="7E126045" w:rsidR="00237ED1" w:rsidRPr="00237ED1" w:rsidRDefault="00237ED1" w:rsidP="00237ED1">
      <w:pPr>
        <w:jc w:val="center"/>
        <w:rPr>
          <w:b/>
          <w:bCs/>
          <w:sz w:val="36"/>
          <w:szCs w:val="36"/>
          <w:u w:val="single"/>
        </w:rPr>
      </w:pPr>
      <w:r w:rsidRPr="00237ED1">
        <w:rPr>
          <w:b/>
          <w:bCs/>
          <w:sz w:val="36"/>
          <w:szCs w:val="36"/>
          <w:u w:val="single"/>
        </w:rPr>
        <w:t>VOĽBA  POŠTOU</w:t>
      </w:r>
    </w:p>
    <w:p w14:paraId="0DF374F0" w14:textId="77777777" w:rsidR="00237ED1" w:rsidRPr="00237ED1" w:rsidRDefault="00237ED1" w:rsidP="00237ED1">
      <w:pPr>
        <w:jc w:val="center"/>
        <w:rPr>
          <w:sz w:val="36"/>
          <w:szCs w:val="36"/>
          <w:u w:val="single"/>
        </w:rPr>
      </w:pPr>
    </w:p>
    <w:p w14:paraId="17DA181F" w14:textId="6099F907" w:rsidR="00237ED1" w:rsidRDefault="00237ED1" w:rsidP="00237ED1">
      <w:pPr>
        <w:jc w:val="center"/>
        <w:rPr>
          <w:sz w:val="36"/>
          <w:szCs w:val="36"/>
        </w:rPr>
      </w:pPr>
      <w:r w:rsidRPr="00237ED1">
        <w:rPr>
          <w:sz w:val="36"/>
          <w:szCs w:val="36"/>
        </w:rPr>
        <w:t>Adresa na doručovanie žiadostí</w:t>
      </w:r>
      <w:r>
        <w:rPr>
          <w:sz w:val="36"/>
          <w:szCs w:val="36"/>
        </w:rPr>
        <w:t xml:space="preserve"> pre občanov </w:t>
      </w:r>
    </w:p>
    <w:p w14:paraId="2B2EDD87" w14:textId="7816A58D" w:rsidR="00EC0539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s trvalým pobytom v obci</w:t>
      </w:r>
    </w:p>
    <w:p w14:paraId="1CA78AA8" w14:textId="55597C9A" w:rsidR="00237ED1" w:rsidRDefault="00237ED1" w:rsidP="00237ED1">
      <w:pPr>
        <w:jc w:val="center"/>
        <w:rPr>
          <w:sz w:val="36"/>
          <w:szCs w:val="36"/>
        </w:rPr>
      </w:pPr>
    </w:p>
    <w:p w14:paraId="650E03E6" w14:textId="43F57228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Obec Dlhé nad Cirochou </w:t>
      </w:r>
    </w:p>
    <w:p w14:paraId="3A294FEF" w14:textId="4D1BDF98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Hlavná 187/87</w:t>
      </w:r>
    </w:p>
    <w:p w14:paraId="415DA1BC" w14:textId="7352C633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067 82 </w:t>
      </w:r>
    </w:p>
    <w:p w14:paraId="498A7535" w14:textId="314181E8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Slovensko</w:t>
      </w:r>
    </w:p>
    <w:p w14:paraId="3921780D" w14:textId="54074B3C" w:rsidR="00237ED1" w:rsidRDefault="00237ED1" w:rsidP="00237ED1">
      <w:pPr>
        <w:jc w:val="center"/>
        <w:rPr>
          <w:sz w:val="36"/>
          <w:szCs w:val="36"/>
        </w:rPr>
      </w:pPr>
    </w:p>
    <w:p w14:paraId="36DE25B3" w14:textId="3EF31B52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e-mail</w:t>
      </w:r>
    </w:p>
    <w:p w14:paraId="0F6BF64E" w14:textId="22044415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  <w:hyperlink r:id="rId4" w:history="1">
        <w:r w:rsidRPr="008928F3">
          <w:rPr>
            <w:rStyle w:val="Hypertextovprepojenie"/>
            <w:i/>
            <w:iCs/>
            <w:sz w:val="36"/>
            <w:szCs w:val="36"/>
          </w:rPr>
          <w:t>obec</w:t>
        </w:r>
        <w:r w:rsidRPr="008928F3">
          <w:rPr>
            <w:rStyle w:val="Hypertextovprepojenie"/>
            <w:rFonts w:cstheme="minorHAnsi"/>
            <w:i/>
            <w:iCs/>
            <w:sz w:val="36"/>
            <w:szCs w:val="36"/>
          </w:rPr>
          <w:t>@</w:t>
        </w:r>
        <w:r w:rsidRPr="008928F3">
          <w:rPr>
            <w:rStyle w:val="Hypertextovprepojenie"/>
            <w:i/>
            <w:iCs/>
            <w:sz w:val="36"/>
            <w:szCs w:val="36"/>
          </w:rPr>
          <w:t>dlhenadcirochou.sk</w:t>
        </w:r>
      </w:hyperlink>
    </w:p>
    <w:p w14:paraId="18B4ADC7" w14:textId="667B5E18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25D59E67" w14:textId="0F2AAD89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73502B9F" w14:textId="65A65E35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3A790360" w14:textId="4F8357D6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7CCD7E09" w14:textId="7269228B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465F1154" w14:textId="48288D78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56C81925" w14:textId="55799780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34B5FB64" w14:textId="447A08C4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18AF0E17" w14:textId="0EBC3564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6558F72C" w14:textId="210F3584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5F84DD52" w14:textId="072B80DD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2AFB4B3E" w14:textId="23067E0D" w:rsidR="00237ED1" w:rsidRPr="00237ED1" w:rsidRDefault="00237ED1" w:rsidP="00237ED1">
      <w:pPr>
        <w:jc w:val="center"/>
        <w:rPr>
          <w:b/>
          <w:bCs/>
          <w:sz w:val="36"/>
          <w:szCs w:val="36"/>
          <w:u w:val="single"/>
        </w:rPr>
      </w:pPr>
      <w:r w:rsidRPr="00237ED1">
        <w:rPr>
          <w:b/>
          <w:bCs/>
          <w:sz w:val="36"/>
          <w:szCs w:val="36"/>
          <w:u w:val="single"/>
        </w:rPr>
        <w:t>ŽIADOSŤ O VYDANIE HLASOVACIEHO PREUKAZU</w:t>
      </w:r>
    </w:p>
    <w:p w14:paraId="08680B63" w14:textId="41F60749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168240D5" w14:textId="1DFDDF88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p w14:paraId="3C8EEED7" w14:textId="77777777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Obec Dlhé nad Cirochou </w:t>
      </w:r>
    </w:p>
    <w:p w14:paraId="526D7FB4" w14:textId="77777777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Hlavná 187/87</w:t>
      </w:r>
    </w:p>
    <w:p w14:paraId="4DC8EED0" w14:textId="77777777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067 82 </w:t>
      </w:r>
    </w:p>
    <w:p w14:paraId="307E73E9" w14:textId="77777777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Slovensko</w:t>
      </w:r>
    </w:p>
    <w:p w14:paraId="7E317D05" w14:textId="77777777" w:rsidR="00237ED1" w:rsidRDefault="00237ED1" w:rsidP="00237ED1">
      <w:pPr>
        <w:jc w:val="center"/>
        <w:rPr>
          <w:sz w:val="36"/>
          <w:szCs w:val="36"/>
        </w:rPr>
      </w:pPr>
    </w:p>
    <w:p w14:paraId="4B961EAE" w14:textId="77777777" w:rsidR="00237ED1" w:rsidRDefault="00237ED1" w:rsidP="00237ED1">
      <w:pPr>
        <w:jc w:val="center"/>
        <w:rPr>
          <w:sz w:val="36"/>
          <w:szCs w:val="36"/>
        </w:rPr>
      </w:pPr>
      <w:r>
        <w:rPr>
          <w:sz w:val="36"/>
          <w:szCs w:val="36"/>
        </w:rPr>
        <w:t>e-mail</w:t>
      </w:r>
    </w:p>
    <w:p w14:paraId="5923C869" w14:textId="77777777" w:rsid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  <w:hyperlink r:id="rId5" w:history="1">
        <w:r w:rsidRPr="008928F3">
          <w:rPr>
            <w:rStyle w:val="Hypertextovprepojenie"/>
            <w:i/>
            <w:iCs/>
            <w:sz w:val="36"/>
            <w:szCs w:val="36"/>
          </w:rPr>
          <w:t>obec</w:t>
        </w:r>
        <w:r w:rsidRPr="008928F3">
          <w:rPr>
            <w:rStyle w:val="Hypertextovprepojenie"/>
            <w:rFonts w:cstheme="minorHAnsi"/>
            <w:i/>
            <w:iCs/>
            <w:sz w:val="36"/>
            <w:szCs w:val="36"/>
          </w:rPr>
          <w:t>@</w:t>
        </w:r>
        <w:r w:rsidRPr="008928F3">
          <w:rPr>
            <w:rStyle w:val="Hypertextovprepojenie"/>
            <w:i/>
            <w:iCs/>
            <w:sz w:val="36"/>
            <w:szCs w:val="36"/>
          </w:rPr>
          <w:t>dlhenadcirochou.sk</w:t>
        </w:r>
      </w:hyperlink>
    </w:p>
    <w:p w14:paraId="2F752811" w14:textId="77777777" w:rsidR="00237ED1" w:rsidRPr="00237ED1" w:rsidRDefault="00237ED1" w:rsidP="00237ED1">
      <w:pPr>
        <w:jc w:val="center"/>
        <w:rPr>
          <w:i/>
          <w:iCs/>
          <w:sz w:val="36"/>
          <w:szCs w:val="36"/>
          <w:u w:val="single"/>
        </w:rPr>
      </w:pPr>
    </w:p>
    <w:sectPr w:rsidR="00237ED1" w:rsidRPr="00237E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ED1"/>
    <w:rsid w:val="00237ED1"/>
    <w:rsid w:val="00EC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D61E6"/>
  <w15:chartTrackingRefBased/>
  <w15:docId w15:val="{8DCF6A5D-CD57-46FA-8969-53CD6DE8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37ED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37E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ec@dlhenadcirochou.sk" TargetMode="External"/><Relationship Id="rId4" Type="http://schemas.openxmlformats.org/officeDocument/2006/relationships/hyperlink" Target="mailto:obec@dlhenadcirochou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dlhe nc</dc:creator>
  <cp:keywords/>
  <dc:description/>
  <cp:lastModifiedBy>dlhe nc</cp:lastModifiedBy>
  <cp:revision>1</cp:revision>
  <dcterms:created xsi:type="dcterms:W3CDTF">2022-12-01T09:29:00Z</dcterms:created>
  <dcterms:modified xsi:type="dcterms:W3CDTF">2022-12-01T09:34:00Z</dcterms:modified>
</cp:coreProperties>
</file>